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>ŽIADOSŤ DOTKNUTEJ OSOBY O OPRAVU/ DOPLNENIE OSOBNÝCH ÚDAJOV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i/>
          <w:color w:val="7D7D7D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Ing. Zuzana Miko SM Beauty, 04017 Košice-Barca, Abovská 14, IČO: 52475379, spoločnosť zapísaná v Okresný úrad Košice, číslo živnostenského registra: 820-88469</w:t>
      </w:r>
      <w:r>
        <w:rPr>
          <w:rStyle w:val="Silnzvraznenie"/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 .</w:t>
      </w:r>
      <w:r>
        <w:rPr>
          <w:rStyle w:val="Strong"/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0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323232"/>
          <w:sz w:val="24"/>
        </w:rPr>
        <w:t>o 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Opravu mojich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 nesprávny osobný údaj a jeho opravu, napr. neprávne meno: Petra, správne meno: Jana a pod.)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Doplnenie mojich nevyhnutných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(Uveďte, aké osobné údaje požadujete doplniť)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Potvrdenie o vykonanie opravy alebo doplnenia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Poštou na adresu .................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Elektronicky na email 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a" w:customStyle="1">
    <w:name w:val="ra"/>
    <w:basedOn w:val="DefaultParagraphFont"/>
    <w:qFormat/>
    <w:rsid w:val="008b51b1"/>
    <w:rPr/>
  </w:style>
  <w:style w:type="character" w:styleId="Strong">
    <w:name w:val="Strong"/>
    <w:basedOn w:val="DefaultParagraphFont"/>
    <w:uiPriority w:val="22"/>
    <w:qFormat/>
    <w:rsid w:val="008b51b1"/>
    <w:rPr>
      <w:b/>
      <w:bCs/>
    </w:rPr>
  </w:style>
  <w:style w:type="character" w:styleId="Silnzvraznenie">
    <w:name w:val="Silné zvýraznenie"/>
    <w:qFormat/>
    <w:rPr>
      <w:b/>
      <w:bCs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2</Pages>
  <Words>322</Words>
  <Characters>3387</Characters>
  <CharactersWithSpaces>3691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2021-10-18T07:38:00Z</dcterms:created>
  <dc:creator/>
  <dc:description/>
  <dc:language>sk-SK</dc:language>
  <cp:lastModifiedBy/>
  <dcterms:modified xsi:type="dcterms:W3CDTF">2022-07-19T12:27:41Z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